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948" w:rsidRPr="00043BF6" w:rsidRDefault="00745750" w:rsidP="00043B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Р</w:t>
      </w:r>
      <w:r w:rsidR="00043BF6" w:rsidRPr="00043BF6">
        <w:rPr>
          <w:rFonts w:ascii="Times New Roman" w:hAnsi="Times New Roman" w:cs="Times New Roman"/>
          <w:sz w:val="28"/>
          <w:szCs w:val="28"/>
        </w:rPr>
        <w:t xml:space="preserve">ОШ по </w:t>
      </w:r>
      <w:r>
        <w:rPr>
          <w:rFonts w:ascii="Times New Roman" w:hAnsi="Times New Roman" w:cs="Times New Roman"/>
          <w:sz w:val="28"/>
          <w:szCs w:val="28"/>
        </w:rPr>
        <w:t>истории Татарстана</w:t>
      </w:r>
    </w:p>
    <w:tbl>
      <w:tblPr>
        <w:tblW w:w="4931" w:type="dxa"/>
        <w:tblInd w:w="2122" w:type="dxa"/>
        <w:tblLook w:val="04A0" w:firstRow="1" w:lastRow="0" w:firstColumn="1" w:lastColumn="0" w:noHBand="0" w:noVBand="1"/>
      </w:tblPr>
      <w:tblGrid>
        <w:gridCol w:w="2851"/>
        <w:gridCol w:w="1040"/>
        <w:gridCol w:w="1040"/>
      </w:tblGrid>
      <w:tr w:rsidR="00043BF6" w:rsidRPr="00043BF6" w:rsidTr="00745750">
        <w:trPr>
          <w:trHeight w:val="312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BF6" w:rsidRPr="00043BF6" w:rsidRDefault="00043BF6" w:rsidP="00043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3BF6" w:rsidRPr="00043BF6" w:rsidRDefault="00043BF6" w:rsidP="00043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745750" w:rsidRPr="00043BF6" w:rsidTr="00745750">
        <w:trPr>
          <w:trHeight w:val="312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750" w:rsidRPr="00745750" w:rsidRDefault="00745750" w:rsidP="0074575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 w:colFirst="0" w:colLast="0"/>
            <w:proofErr w:type="spellStart"/>
            <w:r w:rsidRPr="00745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Адиатуллин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750" w:rsidRPr="00745750" w:rsidRDefault="00745750" w:rsidP="0074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750" w:rsidRPr="00745750" w:rsidRDefault="00745750" w:rsidP="0074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745750" w:rsidRPr="00043BF6" w:rsidTr="00745750">
        <w:trPr>
          <w:trHeight w:val="312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750" w:rsidRPr="00745750" w:rsidRDefault="00745750" w:rsidP="0074575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Еремеев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750" w:rsidRPr="00745750" w:rsidRDefault="00745750" w:rsidP="0074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750" w:rsidRPr="00745750" w:rsidRDefault="00745750" w:rsidP="0074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745750" w:rsidRPr="00043BF6" w:rsidTr="00745750">
        <w:trPr>
          <w:trHeight w:val="312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750" w:rsidRPr="00745750" w:rsidRDefault="00745750" w:rsidP="0074575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5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Питулов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750" w:rsidRPr="00745750" w:rsidRDefault="00745750" w:rsidP="0074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750" w:rsidRPr="00745750" w:rsidRDefault="00745750" w:rsidP="0074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745750" w:rsidRPr="00043BF6" w:rsidTr="00745750">
        <w:trPr>
          <w:trHeight w:val="312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750" w:rsidRPr="00745750" w:rsidRDefault="00745750" w:rsidP="0074575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750" w:rsidRPr="00745750" w:rsidRDefault="00745750" w:rsidP="0074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5750" w:rsidRPr="00745750" w:rsidRDefault="00745750" w:rsidP="00745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57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</w:tr>
      <w:bookmarkEnd w:id="0"/>
    </w:tbl>
    <w:p w:rsidR="00043BF6" w:rsidRDefault="00043BF6" w:rsidP="00043BF6">
      <w:pPr>
        <w:jc w:val="center"/>
      </w:pPr>
    </w:p>
    <w:p w:rsidR="00745750" w:rsidRDefault="00745750" w:rsidP="00043BF6">
      <w:pPr>
        <w:jc w:val="center"/>
      </w:pPr>
    </w:p>
    <w:p w:rsidR="00745750" w:rsidRDefault="00745750" w:rsidP="00043BF6">
      <w:pPr>
        <w:jc w:val="center"/>
      </w:pPr>
    </w:p>
    <w:sectPr w:rsidR="00745750" w:rsidSect="00043BF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021CB"/>
    <w:multiLevelType w:val="hybridMultilevel"/>
    <w:tmpl w:val="5DF61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C6D69"/>
    <w:multiLevelType w:val="hybridMultilevel"/>
    <w:tmpl w:val="31D2C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D9E"/>
    <w:rsid w:val="00043BF6"/>
    <w:rsid w:val="00745750"/>
    <w:rsid w:val="00795D9E"/>
    <w:rsid w:val="0088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A8B1"/>
  <w15:chartTrackingRefBased/>
  <w15:docId w15:val="{557B6524-448A-4784-8EF6-5E171194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ГИА_9</dc:creator>
  <cp:keywords/>
  <dc:description/>
  <cp:lastModifiedBy>ГИА_9</cp:lastModifiedBy>
  <cp:revision>3</cp:revision>
  <dcterms:created xsi:type="dcterms:W3CDTF">2024-10-02T17:45:00Z</dcterms:created>
  <dcterms:modified xsi:type="dcterms:W3CDTF">2024-10-02T18:03:00Z</dcterms:modified>
</cp:coreProperties>
</file>